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238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Бәйтерек ауданы Қоғамдық кеңесінің  </w:t>
      </w:r>
      <w:r w:rsidR="0035790C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торалқасының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отырысының</w:t>
      </w:r>
    </w:p>
    <w:p w:rsidR="00223238" w:rsidRDefault="00714CBA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№ 13</w:t>
      </w:r>
      <w:r w:rsidR="0022323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хаттамасы</w:t>
      </w:r>
    </w:p>
    <w:p w:rsidR="00223238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23238" w:rsidRDefault="00A61139" w:rsidP="00223238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Күні: « 2</w:t>
      </w:r>
      <w:r w:rsidR="00FE5C5C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="0035790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» ші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л</w:t>
      </w:r>
      <w:r w:rsidR="0035790C">
        <w:rPr>
          <w:rFonts w:ascii="Times New Roman" w:hAnsi="Times New Roman" w:cs="Times New Roman"/>
          <w:b/>
          <w:sz w:val="28"/>
          <w:szCs w:val="28"/>
          <w:lang w:val="kk-KZ"/>
        </w:rPr>
        <w:t>де</w:t>
      </w:r>
      <w:r w:rsidR="00A715E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2323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2023ж.                                     Переметный ауылы</w:t>
      </w:r>
    </w:p>
    <w:p w:rsidR="00223238" w:rsidRDefault="00223238" w:rsidP="00223238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Басталған уақыты: 10-00 сағ.</w:t>
      </w:r>
    </w:p>
    <w:p w:rsidR="00223238" w:rsidRDefault="00223238" w:rsidP="00223238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Қатысқандар: тізім бойынша</w:t>
      </w:r>
    </w:p>
    <w:p w:rsidR="00223238" w:rsidRDefault="00223238" w:rsidP="00223238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Қатыспағандар:жоқ</w:t>
      </w:r>
    </w:p>
    <w:p w:rsidR="00223238" w:rsidRDefault="00223238" w:rsidP="00223238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Күн тәртібінде қаралатын мәселелері:</w:t>
      </w:r>
    </w:p>
    <w:p w:rsidR="00223238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FE5C5C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Бүгін бізде күн тәртібінде 2</w:t>
      </w:r>
      <w:r w:rsidR="00223238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мәселе тұр.</w:t>
      </w:r>
    </w:p>
    <w:p w:rsidR="00223238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A61139" w:rsidRPr="00A61139" w:rsidRDefault="00A61139" w:rsidP="00A61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6"/>
          <w:szCs w:val="26"/>
          <w:lang w:val="kk-KZ"/>
        </w:rPr>
        <w:t xml:space="preserve">    </w:t>
      </w:r>
      <w:r w:rsidRPr="00A61139">
        <w:rPr>
          <w:rFonts w:ascii="Times New Roman" w:hAnsi="Times New Roman" w:cs="Times New Roman"/>
          <w:sz w:val="28"/>
          <w:szCs w:val="28"/>
          <w:lang w:val="kk-KZ"/>
        </w:rPr>
        <w:t xml:space="preserve">1.Бәйтерек ауданы Қоғамдық кеңесінің жұмыс жоспарына сәйкес қоғамдық кеңестің қызметі туралы халықка жариялау мақсатында БАҚ өкідерімен кездесу отырыс өткізу. </w:t>
      </w:r>
    </w:p>
    <w:p w:rsidR="00A61139" w:rsidRPr="00A61139" w:rsidRDefault="00A61139" w:rsidP="00A61139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</w:t>
      </w:r>
      <w:r w:rsidRPr="00A61139">
        <w:rPr>
          <w:rFonts w:ascii="Times New Roman" w:hAnsi="Times New Roman" w:cs="Times New Roman"/>
          <w:sz w:val="24"/>
          <w:szCs w:val="24"/>
          <w:lang w:val="kk-KZ"/>
        </w:rPr>
        <w:t>аяндамашы: Ф.Жалмурзин ҚК төрағасы</w:t>
      </w:r>
    </w:p>
    <w:p w:rsidR="00223238" w:rsidRDefault="002B22B3" w:rsidP="002B22B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</w:t>
      </w:r>
      <w:r w:rsidR="00223238">
        <w:rPr>
          <w:rFonts w:ascii="Times New Roman" w:hAnsi="Times New Roman" w:cs="Times New Roman"/>
          <w:color w:val="000000"/>
          <w:sz w:val="28"/>
          <w:szCs w:val="28"/>
          <w:lang w:val="kk-KZ"/>
        </w:rPr>
        <w:t>Дауыс беруіңізді сұраймын.</w:t>
      </w:r>
    </w:p>
    <w:p w:rsidR="00223238" w:rsidRDefault="00223238" w:rsidP="002B22B3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үшін- </w:t>
      </w:r>
    </w:p>
    <w:p w:rsidR="00223238" w:rsidRDefault="00223238" w:rsidP="00223238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Кім қарсы-</w:t>
      </w:r>
    </w:p>
    <w:p w:rsidR="00223238" w:rsidRDefault="00223238" w:rsidP="00223238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қалыс қалды- </w:t>
      </w:r>
    </w:p>
    <w:p w:rsidR="00223238" w:rsidRDefault="00223238" w:rsidP="00223238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Бірауыздан қабылданды. </w:t>
      </w:r>
    </w:p>
    <w:p w:rsidR="00B362BE" w:rsidRPr="00B362BE" w:rsidRDefault="00B362BE" w:rsidP="00B362B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B362BE">
        <w:rPr>
          <w:rFonts w:ascii="Times New Roman" w:hAnsi="Times New Roman" w:cs="Times New Roman"/>
          <w:sz w:val="28"/>
          <w:szCs w:val="28"/>
          <w:lang w:val="kk-KZ"/>
        </w:rPr>
        <w:t>2. Бәйтерек ауданы шаруа қожалықтары базасында агроқұрылымдарды субсидиялау  мәселесі бойынша көшпелі кеңес өткізу.</w:t>
      </w:r>
    </w:p>
    <w:p w:rsidR="00B362BE" w:rsidRPr="00B362BE" w:rsidRDefault="00B362BE" w:rsidP="00B362BE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</w:t>
      </w:r>
      <w:r w:rsidR="00FE5C5C">
        <w:rPr>
          <w:rFonts w:ascii="Times New Roman" w:hAnsi="Times New Roman" w:cs="Times New Roman"/>
          <w:sz w:val="24"/>
          <w:szCs w:val="24"/>
          <w:lang w:val="kk-KZ"/>
        </w:rPr>
        <w:t>аяндамашы: С.А.Бушмелев ш/қ меңгерушісі.</w:t>
      </w:r>
    </w:p>
    <w:p w:rsidR="00B362BE" w:rsidRDefault="00B362BE" w:rsidP="00223238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A91FCE" w:rsidRPr="00A61139" w:rsidRDefault="00B362BE" w:rsidP="00A91FCE">
      <w:pPr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3</w:t>
      </w:r>
      <w:r w:rsidR="00A91FCE" w:rsidRPr="00A61139">
        <w:rPr>
          <w:rFonts w:ascii="Times New Roman" w:hAnsi="Times New Roman" w:cs="Times New Roman"/>
          <w:sz w:val="28"/>
          <w:lang w:val="kk-KZ"/>
        </w:rPr>
        <w:t>.Басқа да мәселелер</w:t>
      </w:r>
    </w:p>
    <w:p w:rsidR="000475D4" w:rsidRPr="00AB0C81" w:rsidRDefault="0035790C" w:rsidP="002B22B3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</w:t>
      </w:r>
      <w:r w:rsidR="00223238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Бірінші ақпарат бойынша:</w:t>
      </w:r>
      <w:r w:rsidR="00F50194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ескертпелерсіз мақулдайды.</w:t>
      </w:r>
    </w:p>
    <w:p w:rsidR="00F7452F" w:rsidRPr="00AB0C81" w:rsidRDefault="00A715E5" w:rsidP="0035790C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="00223238" w:rsidRPr="00704E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Екінші</w:t>
      </w:r>
      <w:r w:rsidR="00223238" w:rsidRPr="008B691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ақпарат бойынша</w:t>
      </w:r>
      <w:r w:rsidR="000475D4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:</w:t>
      </w:r>
      <w:r w:rsidR="00F50194" w:rsidRPr="00F50194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="00F50194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ескертпелерсіз мақулдайды.</w:t>
      </w:r>
    </w:p>
    <w:p w:rsidR="00223238" w:rsidRDefault="00223238" w:rsidP="00223238">
      <w:pPr>
        <w:tabs>
          <w:tab w:val="left" w:pos="1410"/>
        </w:tabs>
        <w:spacing w:after="0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223238" w:rsidRPr="00475885" w:rsidRDefault="00223238" w:rsidP="00223238">
      <w:pPr>
        <w:spacing w:after="0" w:line="240" w:lineRule="auto"/>
        <w:ind w:right="-31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223238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223238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Қоғамдық кеңесінің төрағасы:                                  Ф.Жалмурзин</w:t>
      </w:r>
    </w:p>
    <w:p w:rsidR="00223238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Хатшысы:                                                                        З.Бикеева</w:t>
      </w:r>
    </w:p>
    <w:p w:rsidR="00A61139" w:rsidRDefault="00A61139" w:rsidP="00223238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61139" w:rsidRDefault="00A61139" w:rsidP="00223238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61139" w:rsidRDefault="00A61139" w:rsidP="00223238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D014B" w:rsidRDefault="002D014B" w:rsidP="00223238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D014B" w:rsidRDefault="002D014B" w:rsidP="00223238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61139" w:rsidRPr="00241BF3" w:rsidRDefault="00A61139" w:rsidP="00A61139">
      <w:pPr>
        <w:pStyle w:val="a3"/>
        <w:tabs>
          <w:tab w:val="left" w:pos="4186"/>
        </w:tabs>
        <w:spacing w:after="0"/>
        <w:jc w:val="center"/>
        <w:rPr>
          <w:rFonts w:ascii="Times New Roman" w:hAnsi="Times New Roman" w:cs="Times New Roman"/>
          <w:sz w:val="26"/>
          <w:szCs w:val="26"/>
          <w:lang w:val="kk-KZ"/>
        </w:rPr>
      </w:pPr>
    </w:p>
    <w:p w:rsidR="00223238" w:rsidRDefault="00714CBA" w:rsidP="00223238">
      <w:pPr>
        <w:tabs>
          <w:tab w:val="left" w:pos="2829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Протокол № 13</w:t>
      </w:r>
      <w:bookmarkStart w:id="0" w:name="_GoBack"/>
      <w:bookmarkEnd w:id="0"/>
    </w:p>
    <w:p w:rsidR="00223238" w:rsidRDefault="00223238" w:rsidP="002232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Заседания   </w:t>
      </w:r>
      <w:r w:rsidR="0035790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президиума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Общественного совета района Бәйтерек</w:t>
      </w:r>
    </w:p>
    <w:p w:rsidR="00223238" w:rsidRDefault="00223238" w:rsidP="0022323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Pr="00BB45B9" w:rsidRDefault="0050409C" w:rsidP="00223238">
      <w:pPr>
        <w:tabs>
          <w:tab w:val="left" w:pos="6669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</w:t>
      </w:r>
      <w:r w:rsidR="00223238" w:rsidRPr="0050409C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с.Переметное                                                               </w:t>
      </w:r>
      <w:r w:rsidR="002D014B">
        <w:rPr>
          <w:rFonts w:ascii="Times New Roman" w:hAnsi="Times New Roman" w:cs="Times New Roman"/>
          <w:b/>
          <w:sz w:val="28"/>
          <w:szCs w:val="28"/>
          <w:lang w:val="kk-KZ"/>
        </w:rPr>
        <w:t>« 2</w:t>
      </w:r>
      <w:r w:rsidR="0035790C">
        <w:rPr>
          <w:rFonts w:ascii="Times New Roman" w:hAnsi="Times New Roman" w:cs="Times New Roman"/>
          <w:b/>
          <w:sz w:val="28"/>
          <w:szCs w:val="28"/>
          <w:lang w:val="kk-KZ"/>
        </w:rPr>
        <w:t>0» июл</w:t>
      </w:r>
      <w:r w:rsidR="000D2195">
        <w:rPr>
          <w:rFonts w:ascii="Times New Roman" w:hAnsi="Times New Roman" w:cs="Times New Roman"/>
          <w:b/>
          <w:sz w:val="28"/>
          <w:szCs w:val="28"/>
          <w:lang w:val="kk-KZ"/>
        </w:rPr>
        <w:t>я</w:t>
      </w:r>
      <w:r w:rsidR="0022323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2023</w:t>
      </w:r>
      <w:r w:rsidR="00223238" w:rsidRPr="00BB45B9">
        <w:rPr>
          <w:rFonts w:ascii="Times New Roman" w:hAnsi="Times New Roman" w:cs="Times New Roman"/>
          <w:b/>
          <w:sz w:val="28"/>
          <w:szCs w:val="28"/>
          <w:lang w:val="kk-KZ"/>
        </w:rPr>
        <w:t>ж.</w:t>
      </w:r>
    </w:p>
    <w:p w:rsidR="00223238" w:rsidRDefault="00223238" w:rsidP="00223238">
      <w:pPr>
        <w:tabs>
          <w:tab w:val="left" w:pos="62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223238" w:rsidRDefault="00223238" w:rsidP="00223238">
      <w:pPr>
        <w:tabs>
          <w:tab w:val="left" w:pos="621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Присутствовало-по списку.</w:t>
      </w:r>
    </w:p>
    <w:p w:rsidR="00223238" w:rsidRDefault="00223238" w:rsidP="00223238">
      <w:pPr>
        <w:tabs>
          <w:tab w:val="left" w:pos="621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Отсутствовало-нет</w:t>
      </w:r>
    </w:p>
    <w:p w:rsidR="00223238" w:rsidRDefault="00223238" w:rsidP="00223238">
      <w:pPr>
        <w:tabs>
          <w:tab w:val="left" w:pos="621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223238" w:rsidP="00223238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Заседание открывает председатель Общественного совета района Бәйтерек Фархад Казбекович Жалмурзин.</w:t>
      </w:r>
    </w:p>
    <w:p w:rsidR="00223238" w:rsidRDefault="00223238" w:rsidP="00223238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Уважаемый члены   </w:t>
      </w:r>
      <w:r w:rsidR="0035790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президиума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Общественного совета!</w:t>
      </w:r>
    </w:p>
    <w:p w:rsidR="00223238" w:rsidRDefault="00A715E5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Заседание</w:t>
      </w:r>
      <w:r w:rsidR="0050409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президиума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2323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Общественного совета считаю открытым.</w:t>
      </w:r>
    </w:p>
    <w:p w:rsidR="00223238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Переходим к формированию повестки дня заседания.</w:t>
      </w:r>
    </w:p>
    <w:p w:rsidR="00223238" w:rsidRDefault="00FE5C5C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У нас сегодня 2 </w:t>
      </w:r>
      <w:r w:rsidR="00223238">
        <w:rPr>
          <w:rFonts w:ascii="Times New Roman" w:hAnsi="Times New Roman" w:cs="Times New Roman"/>
          <w:sz w:val="28"/>
          <w:szCs w:val="28"/>
          <w:lang w:val="kk-KZ"/>
        </w:rPr>
        <w:t>вопроса.</w:t>
      </w:r>
    </w:p>
    <w:p w:rsidR="00223238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A61139" w:rsidRPr="00A61139" w:rsidRDefault="00A61139" w:rsidP="00A6113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61139">
        <w:rPr>
          <w:rFonts w:ascii="Times New Roman" w:eastAsia="Times New Roman" w:hAnsi="Times New Roman" w:cs="Times New Roman"/>
          <w:sz w:val="28"/>
          <w:szCs w:val="28"/>
          <w:lang w:val="kk-KZ"/>
        </w:rPr>
        <w:t>Согласно Плана работы Общественного совета на 2023 год встреча с представителями СМИ с целью освещение населения о деятельности Общественного совета.</w:t>
      </w:r>
    </w:p>
    <w:p w:rsidR="00A61139" w:rsidRPr="00A61139" w:rsidRDefault="00A61139" w:rsidP="00A6113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Д</w:t>
      </w:r>
      <w:r w:rsidRPr="00A61139">
        <w:rPr>
          <w:rFonts w:ascii="Times New Roman" w:hAnsi="Times New Roman" w:cs="Times New Roman"/>
          <w:sz w:val="24"/>
          <w:szCs w:val="24"/>
          <w:lang w:val="kk-KZ"/>
        </w:rPr>
        <w:t>окладчик: председатель Общественного совета Ф.Жалмурзин.</w:t>
      </w:r>
    </w:p>
    <w:p w:rsidR="00223238" w:rsidRPr="0050409C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Прошу голосовать.</w:t>
      </w:r>
    </w:p>
    <w:p w:rsidR="00223238" w:rsidRPr="0050409C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Кто за-</w:t>
      </w:r>
    </w:p>
    <w:p w:rsidR="00223238" w:rsidRPr="0050409C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Кто против-</w:t>
      </w:r>
    </w:p>
    <w:p w:rsidR="00223238" w:rsidRPr="0050409C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Кто воздержался-</w:t>
      </w:r>
    </w:p>
    <w:p w:rsidR="00223238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Принято единогласно.</w:t>
      </w:r>
    </w:p>
    <w:p w:rsidR="00B362BE" w:rsidRPr="00B362BE" w:rsidRDefault="00B362BE" w:rsidP="00B362BE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362BE">
        <w:rPr>
          <w:rFonts w:ascii="Times New Roman" w:eastAsia="Times New Roman" w:hAnsi="Times New Roman" w:cs="Times New Roman"/>
          <w:sz w:val="28"/>
          <w:szCs w:val="28"/>
          <w:lang w:val="kk-KZ"/>
        </w:rPr>
        <w:t>Согласно Плана работы Общественного совета на 2023 год выездное совещание по вопросу субсидирование агроформирований на базе крестьянских хозяйств.</w:t>
      </w:r>
    </w:p>
    <w:p w:rsidR="00B362BE" w:rsidRPr="00B362BE" w:rsidRDefault="00B362BE" w:rsidP="00B362B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Докладчик:</w:t>
      </w:r>
      <w:r w:rsidR="00FE5C5C">
        <w:rPr>
          <w:rFonts w:ascii="Times New Roman" w:eastAsia="Times New Roman" w:hAnsi="Times New Roman" w:cs="Times New Roman"/>
          <w:sz w:val="28"/>
          <w:szCs w:val="28"/>
          <w:lang w:val="kk-KZ"/>
        </w:rPr>
        <w:t>руководитель к/х Бушмелев С.А.</w:t>
      </w:r>
    </w:p>
    <w:p w:rsidR="00B362BE" w:rsidRPr="0050409C" w:rsidRDefault="00B362BE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D014B" w:rsidRPr="0050409C" w:rsidRDefault="002D014B" w:rsidP="002D014B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Прошу голосовать.</w:t>
      </w:r>
    </w:p>
    <w:p w:rsidR="002D014B" w:rsidRPr="0050409C" w:rsidRDefault="002D014B" w:rsidP="002D014B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Кто за-</w:t>
      </w:r>
    </w:p>
    <w:p w:rsidR="002D014B" w:rsidRPr="0050409C" w:rsidRDefault="002D014B" w:rsidP="002D014B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Кто против-</w:t>
      </w:r>
    </w:p>
    <w:p w:rsidR="002D014B" w:rsidRPr="0050409C" w:rsidRDefault="002D014B" w:rsidP="002D014B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Кто воздержался-</w:t>
      </w:r>
    </w:p>
    <w:p w:rsidR="002D014B" w:rsidRPr="0050409C" w:rsidRDefault="002D014B" w:rsidP="002D014B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Принято единогласно.</w:t>
      </w:r>
    </w:p>
    <w:p w:rsidR="009E6E14" w:rsidRPr="0050409C" w:rsidRDefault="00223238" w:rsidP="00A04090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b/>
          <w:sz w:val="28"/>
          <w:szCs w:val="28"/>
          <w:lang w:val="kk-KZ"/>
        </w:rPr>
        <w:t xml:space="preserve">Рекомендации по первому вопросу: </w:t>
      </w:r>
      <w:r w:rsidR="00EE5315" w:rsidRPr="00EE5315">
        <w:rPr>
          <w:rFonts w:ascii="Times New Roman" w:hAnsi="Times New Roman" w:cs="Times New Roman"/>
          <w:sz w:val="28"/>
          <w:szCs w:val="28"/>
          <w:lang w:val="kk-KZ"/>
        </w:rPr>
        <w:t xml:space="preserve">СМИ </w:t>
      </w:r>
      <w:r w:rsidR="00EE5315">
        <w:rPr>
          <w:rFonts w:ascii="Times New Roman" w:hAnsi="Times New Roman" w:cs="Times New Roman"/>
          <w:sz w:val="28"/>
          <w:szCs w:val="28"/>
          <w:lang w:val="kk-KZ"/>
        </w:rPr>
        <w:t>должно ,как можно больше затрагивать проблемные вопросы.</w:t>
      </w:r>
    </w:p>
    <w:p w:rsidR="00223238" w:rsidRPr="00EE5315" w:rsidRDefault="00223238" w:rsidP="0050409C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Рекомендации по второму вопросу:</w:t>
      </w:r>
      <w:r w:rsidR="00F50194" w:rsidRPr="00F5019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EE5315" w:rsidRPr="00EE5315">
        <w:rPr>
          <w:rFonts w:ascii="Times New Roman" w:hAnsi="Times New Roman" w:cs="Times New Roman"/>
          <w:sz w:val="28"/>
          <w:szCs w:val="28"/>
          <w:lang w:val="kk-KZ"/>
        </w:rPr>
        <w:t>получение консультации по субсидированию сельхозтехники нужной для развития к/ва.</w:t>
      </w:r>
    </w:p>
    <w:p w:rsidR="002D014B" w:rsidRPr="0050409C" w:rsidRDefault="002D014B" w:rsidP="0050409C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Pr="0050409C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409C">
        <w:rPr>
          <w:rFonts w:ascii="Times New Roman" w:hAnsi="Times New Roman" w:cs="Times New Roman"/>
          <w:sz w:val="28"/>
          <w:szCs w:val="28"/>
        </w:rPr>
        <w:t xml:space="preserve">На этом очередное заседание </w:t>
      </w:r>
      <w:r w:rsidR="0050409C" w:rsidRPr="0050409C">
        <w:rPr>
          <w:rFonts w:ascii="Times New Roman" w:hAnsi="Times New Roman" w:cs="Times New Roman"/>
          <w:sz w:val="28"/>
          <w:szCs w:val="28"/>
          <w:lang w:val="kk-KZ"/>
        </w:rPr>
        <w:t xml:space="preserve">президиума </w:t>
      </w:r>
      <w:r w:rsidRPr="0050409C">
        <w:rPr>
          <w:rFonts w:ascii="Times New Roman" w:hAnsi="Times New Roman" w:cs="Times New Roman"/>
          <w:sz w:val="28"/>
          <w:szCs w:val="28"/>
        </w:rPr>
        <w:t>Общественного совета считаю закрытым.</w:t>
      </w:r>
    </w:p>
    <w:p w:rsidR="00223238" w:rsidRPr="0050409C" w:rsidRDefault="00223238" w:rsidP="00223238">
      <w:pPr>
        <w:tabs>
          <w:tab w:val="left" w:pos="2829"/>
        </w:tabs>
        <w:rPr>
          <w:rFonts w:ascii="Times New Roman" w:hAnsi="Times New Roman" w:cs="Times New Roman"/>
          <w:sz w:val="28"/>
          <w:szCs w:val="28"/>
        </w:rPr>
      </w:pPr>
    </w:p>
    <w:p w:rsidR="00223238" w:rsidRPr="0050409C" w:rsidRDefault="00223238" w:rsidP="00223238">
      <w:pPr>
        <w:tabs>
          <w:tab w:val="left" w:pos="2829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b/>
          <w:sz w:val="28"/>
          <w:szCs w:val="28"/>
          <w:lang w:val="kk-KZ"/>
        </w:rPr>
        <w:t>Председатель Общественного совета:                                 Ф.К.Жалмурзин</w:t>
      </w:r>
    </w:p>
    <w:p w:rsidR="00223238" w:rsidRPr="0050409C" w:rsidRDefault="00223238" w:rsidP="00223238">
      <w:pPr>
        <w:tabs>
          <w:tab w:val="left" w:pos="2829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b/>
          <w:sz w:val="28"/>
          <w:szCs w:val="28"/>
          <w:lang w:val="kk-KZ"/>
        </w:rPr>
        <w:t>Секретарь:                                                                                 З.Бикеева</w:t>
      </w:r>
    </w:p>
    <w:p w:rsidR="00223238" w:rsidRPr="0050409C" w:rsidRDefault="00223238" w:rsidP="00223238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Pr="0050409C" w:rsidRDefault="00223238" w:rsidP="00223238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Pr="0050409C" w:rsidRDefault="00223238" w:rsidP="00223238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Pr="0050409C" w:rsidRDefault="00223238" w:rsidP="00223238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Pr="0050409C" w:rsidRDefault="00223238" w:rsidP="00223238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223238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223238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223238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223238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223238" w:rsidRPr="00597907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F44429" w:rsidRDefault="00F44429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sectPr w:rsidR="003E6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B1869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802E5"/>
    <w:multiLevelType w:val="hybridMultilevel"/>
    <w:tmpl w:val="E4CE5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E046E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9081F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D570D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27E1D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CC55A5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C4284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4A39B5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47752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7F7E3E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911CF1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0E4E12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4358F5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636D0A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15437"/>
    <w:multiLevelType w:val="hybridMultilevel"/>
    <w:tmpl w:val="C4520BCE"/>
    <w:lvl w:ilvl="0" w:tplc="02885EC2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354151"/>
    <w:multiLevelType w:val="hybridMultilevel"/>
    <w:tmpl w:val="63AC1468"/>
    <w:lvl w:ilvl="0" w:tplc="2B8A934A">
      <w:start w:val="3"/>
      <w:numFmt w:val="decimal"/>
      <w:lvlText w:val="%1."/>
      <w:lvlJc w:val="left"/>
      <w:pPr>
        <w:ind w:left="1352" w:hanging="360"/>
      </w:pPr>
      <w:rPr>
        <w:rFonts w:hint="default"/>
        <w:b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 w15:restartNumberingAfterBreak="0">
    <w:nsid w:val="4AC12460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244B55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142FC"/>
    <w:multiLevelType w:val="hybridMultilevel"/>
    <w:tmpl w:val="63AC1468"/>
    <w:lvl w:ilvl="0" w:tplc="2B8A934A">
      <w:start w:val="3"/>
      <w:numFmt w:val="decimal"/>
      <w:lvlText w:val="%1."/>
      <w:lvlJc w:val="left"/>
      <w:pPr>
        <w:ind w:left="1352" w:hanging="360"/>
      </w:pPr>
      <w:rPr>
        <w:rFonts w:hint="default"/>
        <w:b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0" w15:restartNumberingAfterBreak="0">
    <w:nsid w:val="632F5026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852EBF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28422F"/>
    <w:multiLevelType w:val="hybridMultilevel"/>
    <w:tmpl w:val="6D7A4DA2"/>
    <w:lvl w:ilvl="0" w:tplc="7582896C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6CDB4CDC"/>
    <w:multiLevelType w:val="hybridMultilevel"/>
    <w:tmpl w:val="63AC1468"/>
    <w:lvl w:ilvl="0" w:tplc="2B8A934A">
      <w:start w:val="3"/>
      <w:numFmt w:val="decimal"/>
      <w:lvlText w:val="%1."/>
      <w:lvlJc w:val="left"/>
      <w:pPr>
        <w:ind w:left="1352" w:hanging="360"/>
      </w:pPr>
      <w:rPr>
        <w:rFonts w:hint="default"/>
        <w:b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4" w15:restartNumberingAfterBreak="0">
    <w:nsid w:val="6E916E66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167488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EA3150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464D77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7C25C4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12"/>
  </w:num>
  <w:num w:numId="4">
    <w:abstractNumId w:val="7"/>
  </w:num>
  <w:num w:numId="5">
    <w:abstractNumId w:val="2"/>
  </w:num>
  <w:num w:numId="6">
    <w:abstractNumId w:val="1"/>
  </w:num>
  <w:num w:numId="7">
    <w:abstractNumId w:val="10"/>
  </w:num>
  <w:num w:numId="8">
    <w:abstractNumId w:val="16"/>
  </w:num>
  <w:num w:numId="9">
    <w:abstractNumId w:val="25"/>
  </w:num>
  <w:num w:numId="10">
    <w:abstractNumId w:val="17"/>
  </w:num>
  <w:num w:numId="11">
    <w:abstractNumId w:val="19"/>
  </w:num>
  <w:num w:numId="12">
    <w:abstractNumId w:val="23"/>
  </w:num>
  <w:num w:numId="13">
    <w:abstractNumId w:val="13"/>
  </w:num>
  <w:num w:numId="14">
    <w:abstractNumId w:val="4"/>
  </w:num>
  <w:num w:numId="15">
    <w:abstractNumId w:val="15"/>
  </w:num>
  <w:num w:numId="16">
    <w:abstractNumId w:val="28"/>
  </w:num>
  <w:num w:numId="17">
    <w:abstractNumId w:val="22"/>
  </w:num>
  <w:num w:numId="18">
    <w:abstractNumId w:val="21"/>
  </w:num>
  <w:num w:numId="19">
    <w:abstractNumId w:val="9"/>
  </w:num>
  <w:num w:numId="20">
    <w:abstractNumId w:val="18"/>
  </w:num>
  <w:num w:numId="21">
    <w:abstractNumId w:val="14"/>
  </w:num>
  <w:num w:numId="22">
    <w:abstractNumId w:val="20"/>
  </w:num>
  <w:num w:numId="23">
    <w:abstractNumId w:val="27"/>
  </w:num>
  <w:num w:numId="24">
    <w:abstractNumId w:val="24"/>
  </w:num>
  <w:num w:numId="25">
    <w:abstractNumId w:val="5"/>
  </w:num>
  <w:num w:numId="26">
    <w:abstractNumId w:val="3"/>
  </w:num>
  <w:num w:numId="27">
    <w:abstractNumId w:val="11"/>
  </w:num>
  <w:num w:numId="28">
    <w:abstractNumId w:val="0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2BB"/>
    <w:rsid w:val="00022146"/>
    <w:rsid w:val="00024D47"/>
    <w:rsid w:val="000475D4"/>
    <w:rsid w:val="00071A1F"/>
    <w:rsid w:val="0008004B"/>
    <w:rsid w:val="000C0010"/>
    <w:rsid w:val="000D2195"/>
    <w:rsid w:val="00102183"/>
    <w:rsid w:val="001621A7"/>
    <w:rsid w:val="00170093"/>
    <w:rsid w:val="00173C8D"/>
    <w:rsid w:val="0018098E"/>
    <w:rsid w:val="002154AB"/>
    <w:rsid w:val="00223238"/>
    <w:rsid w:val="002309E8"/>
    <w:rsid w:val="00241BF3"/>
    <w:rsid w:val="00246F07"/>
    <w:rsid w:val="002A07D7"/>
    <w:rsid w:val="002A7C2F"/>
    <w:rsid w:val="002B22B3"/>
    <w:rsid w:val="002B440F"/>
    <w:rsid w:val="002D014B"/>
    <w:rsid w:val="00300C65"/>
    <w:rsid w:val="0035790C"/>
    <w:rsid w:val="00364315"/>
    <w:rsid w:val="003D486B"/>
    <w:rsid w:val="003E6F08"/>
    <w:rsid w:val="004306A6"/>
    <w:rsid w:val="00460B46"/>
    <w:rsid w:val="004C3551"/>
    <w:rsid w:val="0050409C"/>
    <w:rsid w:val="00540E89"/>
    <w:rsid w:val="00572333"/>
    <w:rsid w:val="00572CA2"/>
    <w:rsid w:val="00597907"/>
    <w:rsid w:val="005C5A0F"/>
    <w:rsid w:val="006266E0"/>
    <w:rsid w:val="006340CB"/>
    <w:rsid w:val="006940A8"/>
    <w:rsid w:val="00702C55"/>
    <w:rsid w:val="00714CBA"/>
    <w:rsid w:val="0071548F"/>
    <w:rsid w:val="00753262"/>
    <w:rsid w:val="007706C2"/>
    <w:rsid w:val="007D4232"/>
    <w:rsid w:val="007F29F4"/>
    <w:rsid w:val="007F7909"/>
    <w:rsid w:val="0082627D"/>
    <w:rsid w:val="00863EBE"/>
    <w:rsid w:val="009270A5"/>
    <w:rsid w:val="00944809"/>
    <w:rsid w:val="009824E0"/>
    <w:rsid w:val="009B4EBF"/>
    <w:rsid w:val="009E02D1"/>
    <w:rsid w:val="009E6E14"/>
    <w:rsid w:val="009F36B9"/>
    <w:rsid w:val="00A04090"/>
    <w:rsid w:val="00A244EB"/>
    <w:rsid w:val="00A55EF9"/>
    <w:rsid w:val="00A57965"/>
    <w:rsid w:val="00A61139"/>
    <w:rsid w:val="00A715E5"/>
    <w:rsid w:val="00A91FCE"/>
    <w:rsid w:val="00AB0C81"/>
    <w:rsid w:val="00B362BE"/>
    <w:rsid w:val="00B42273"/>
    <w:rsid w:val="00B81D85"/>
    <w:rsid w:val="00B87D52"/>
    <w:rsid w:val="00BE5853"/>
    <w:rsid w:val="00C0548D"/>
    <w:rsid w:val="00C1432F"/>
    <w:rsid w:val="00C602CF"/>
    <w:rsid w:val="00C90DD4"/>
    <w:rsid w:val="00CB5338"/>
    <w:rsid w:val="00CC2CA8"/>
    <w:rsid w:val="00CC55A6"/>
    <w:rsid w:val="00D04059"/>
    <w:rsid w:val="00E06A7F"/>
    <w:rsid w:val="00E207F3"/>
    <w:rsid w:val="00E3113B"/>
    <w:rsid w:val="00E8011B"/>
    <w:rsid w:val="00EA505F"/>
    <w:rsid w:val="00EA5F26"/>
    <w:rsid w:val="00EB12BB"/>
    <w:rsid w:val="00EE5315"/>
    <w:rsid w:val="00F26A82"/>
    <w:rsid w:val="00F44429"/>
    <w:rsid w:val="00F46671"/>
    <w:rsid w:val="00F50194"/>
    <w:rsid w:val="00F7452F"/>
    <w:rsid w:val="00F81875"/>
    <w:rsid w:val="00F84DF0"/>
    <w:rsid w:val="00FE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D9072"/>
  <w15:chartTrackingRefBased/>
  <w15:docId w15:val="{C34DC5B2-1CDF-4156-BA68-B62027ADC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90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9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E6F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6F08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No Spacing"/>
    <w:qFormat/>
    <w:rsid w:val="001809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rsid w:val="002B440F"/>
    <w:rPr>
      <w:rFonts w:ascii="Times New Roman" w:hAnsi="Times New Roman" w:cs="Times New Roman" w:hint="default"/>
      <w:color w:val="3333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5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B957A-F402-46D1-B573-A39AA4301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3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86</cp:revision>
  <cp:lastPrinted>2023-07-11T22:18:00Z</cp:lastPrinted>
  <dcterms:created xsi:type="dcterms:W3CDTF">2023-03-30T12:08:00Z</dcterms:created>
  <dcterms:modified xsi:type="dcterms:W3CDTF">2023-11-29T11:29:00Z</dcterms:modified>
</cp:coreProperties>
</file>